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D6A" w:rsidRPr="008B7D6A" w:rsidRDefault="008B7D6A" w:rsidP="000F68ED">
      <w:pPr>
        <w:shd w:val="clear" w:color="auto" w:fill="FFFFFF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</w:pPr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2019-2023-жылдарга </w:t>
      </w:r>
      <w:proofErr w:type="spellStart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Кыргыз</w:t>
      </w:r>
      <w:proofErr w:type="spellEnd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Республикасындагы</w:t>
      </w:r>
      <w:proofErr w:type="spellEnd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чакан</w:t>
      </w:r>
      <w:proofErr w:type="spellEnd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жана</w:t>
      </w:r>
      <w:proofErr w:type="spellEnd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орто</w:t>
      </w:r>
      <w:proofErr w:type="spellEnd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ишкердикти</w:t>
      </w:r>
      <w:proofErr w:type="spellEnd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өнүктүрүү</w:t>
      </w:r>
      <w:proofErr w:type="spellEnd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жана</w:t>
      </w:r>
      <w:proofErr w:type="spellEnd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7D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колдоо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 xml:space="preserve">боюнча Кыргыз Респуликасынын Өкмөтүнүн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Программасын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ишке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ашыруунун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монит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>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ринг</w:t>
      </w:r>
      <w:r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 xml:space="preserve">инин жана баалоосунун индикаторлорунун матрицасы </w:t>
      </w:r>
    </w:p>
    <w:p w:rsidR="000F68ED" w:rsidRPr="005531D1" w:rsidRDefault="000F68ED" w:rsidP="000F68ED">
      <w:pPr>
        <w:shd w:val="clear" w:color="auto" w:fill="FFFFFF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26"/>
        <w:gridCol w:w="1910"/>
        <w:gridCol w:w="44"/>
        <w:gridCol w:w="771"/>
        <w:gridCol w:w="27"/>
        <w:gridCol w:w="1098"/>
        <w:gridCol w:w="27"/>
        <w:gridCol w:w="1098"/>
        <w:gridCol w:w="27"/>
        <w:gridCol w:w="1104"/>
        <w:gridCol w:w="27"/>
        <w:gridCol w:w="1237"/>
        <w:gridCol w:w="30"/>
        <w:gridCol w:w="1388"/>
        <w:gridCol w:w="30"/>
        <w:gridCol w:w="1533"/>
        <w:gridCol w:w="30"/>
        <w:gridCol w:w="2037"/>
      </w:tblGrid>
      <w:tr w:rsidR="00E71D99" w:rsidRPr="005531D1" w:rsidTr="000620E6">
        <w:tc>
          <w:tcPr>
            <w:tcW w:w="78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8B7D6A" w:rsidRDefault="00E71D99" w:rsidP="008B7D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</w:t>
            </w:r>
            <w:r w:rsidR="008B7D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тер</w:t>
            </w:r>
          </w:p>
        </w:tc>
        <w:tc>
          <w:tcPr>
            <w:tcW w:w="656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8B7D6A" w:rsidP="008B7D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Көрсөткүчтүн аталышы </w:t>
            </w:r>
          </w:p>
        </w:tc>
        <w:tc>
          <w:tcPr>
            <w:tcW w:w="285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8B7D6A" w:rsidP="008B7D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Өлч</w:t>
            </w:r>
            <w:r w:rsidR="00E71D99"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бирд</w:t>
            </w:r>
            <w:r w:rsidR="00E71D99"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73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8B7D6A" w:rsidP="008B7D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Аралык</w:t>
            </w:r>
            <w:r w:rsidR="00E71D99"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индикатор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лор</w:t>
            </w:r>
            <w:r w:rsidR="00E71D99"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жыл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8B7D6A" w:rsidP="008B7D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Максаттуу</w:t>
            </w:r>
            <w:r w:rsidR="00E71D99"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индикатор</w:t>
            </w:r>
          </w:p>
        </w:tc>
        <w:tc>
          <w:tcPr>
            <w:tcW w:w="529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8B7D6A" w:rsidP="008B7D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Каржылоо булактары</w:t>
            </w:r>
          </w:p>
        </w:tc>
        <w:tc>
          <w:tcPr>
            <w:tcW w:w="6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8B7D6A" w:rsidP="008B7D6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Жооптуулар</w:t>
            </w:r>
          </w:p>
        </w:tc>
      </w:tr>
      <w:tr w:rsidR="00E71D99" w:rsidRPr="005531D1" w:rsidTr="000620E6">
        <w:tc>
          <w:tcPr>
            <w:tcW w:w="786" w:type="pct"/>
            <w:vMerge/>
            <w:vAlign w:val="center"/>
            <w:hideMark/>
          </w:tcPr>
          <w:p w:rsidR="00E71D99" w:rsidRPr="005531D1" w:rsidRDefault="00E71D99" w:rsidP="00B73641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56" w:type="pct"/>
            <w:gridSpan w:val="2"/>
            <w:vMerge/>
            <w:vAlign w:val="center"/>
            <w:hideMark/>
          </w:tcPr>
          <w:p w:rsidR="00E71D99" w:rsidRPr="005531D1" w:rsidRDefault="00E71D99" w:rsidP="00B73641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  <w:gridSpan w:val="3"/>
            <w:vMerge/>
            <w:vAlign w:val="center"/>
            <w:hideMark/>
          </w:tcPr>
          <w:p w:rsidR="00E71D99" w:rsidRPr="005531D1" w:rsidRDefault="00E71D99" w:rsidP="00B73641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529" w:type="pct"/>
            <w:gridSpan w:val="2"/>
            <w:vMerge/>
            <w:vAlign w:val="center"/>
            <w:hideMark/>
          </w:tcPr>
          <w:p w:rsidR="00E71D99" w:rsidRPr="005531D1" w:rsidRDefault="00E71D99" w:rsidP="00B73641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90" w:type="pct"/>
            <w:vMerge/>
            <w:vAlign w:val="center"/>
            <w:hideMark/>
          </w:tcPr>
          <w:p w:rsidR="00E71D99" w:rsidRPr="005531D1" w:rsidRDefault="00E71D99" w:rsidP="00B73641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71D99" w:rsidRPr="005531D1" w:rsidTr="000620E6">
        <w:trPr>
          <w:trHeight w:val="1128"/>
        </w:trPr>
        <w:tc>
          <w:tcPr>
            <w:tcW w:w="786" w:type="pct"/>
            <w:vMerge w:val="restart"/>
          </w:tcPr>
          <w:p w:rsidR="008B7D6A" w:rsidRDefault="00E71D9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бөлүк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Тышкы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экономикалык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ишмердикти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өнүктүрүүгө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көмөк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көрсөтүү</w:t>
            </w:r>
            <w:proofErr w:type="spellEnd"/>
            <w:r w:rsidR="008B7D6A" w:rsidRPr="008B7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AD2E8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ИДП түзүмүндөгү экспорттун үлүшү </w:t>
            </w:r>
          </w:p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A3AF0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r w:rsidR="00AD2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Б, 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МИП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ЧӨТИ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3A3AF0" w:rsidRDefault="00E71D99" w:rsidP="003A3AF0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D2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(*), </w:t>
            </w:r>
            <w:r w:rsidR="004A43F0">
              <w:rPr>
                <w:rFonts w:ascii="Times New Roman" w:hAnsi="Times New Roman" w:cs="Times New Roman"/>
                <w:sz w:val="24"/>
                <w:szCs w:val="24"/>
              </w:rPr>
              <w:t>ИАКА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минист</w:t>
            </w:r>
            <w:proofErr w:type="spellEnd"/>
            <w:r w:rsidR="008B3A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ликтер жана 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ведомств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олор</w:t>
            </w:r>
          </w:p>
        </w:tc>
      </w:tr>
      <w:tr w:rsidR="00E71D99" w:rsidRPr="005531D1" w:rsidTr="000620E6">
        <w:trPr>
          <w:trHeight w:val="1068"/>
        </w:trPr>
        <w:tc>
          <w:tcPr>
            <w:tcW w:w="786" w:type="pct"/>
            <w:vMerge/>
          </w:tcPr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941E59" w:rsidP="00941E5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Бюджеттин кирешелеринин жалпы көлөмүндө бажы төлөмдөрүнүн түшүүлөрүнүн үлүшү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AD2E8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МБК</w:t>
            </w:r>
          </w:p>
        </w:tc>
      </w:tr>
      <w:tr w:rsidR="00E71D99" w:rsidRPr="005531D1" w:rsidTr="000620E6">
        <w:trPr>
          <w:trHeight w:val="1068"/>
        </w:trPr>
        <w:tc>
          <w:tcPr>
            <w:tcW w:w="786" w:type="pct"/>
            <w:vMerge/>
          </w:tcPr>
          <w:p w:rsidR="00E71D99" w:rsidRPr="007A133A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77AA9" w:rsidRDefault="00941E59" w:rsidP="00941E5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Операцияларды бажылык жол-жоболоштуруу жерлеринде бажы контролунан өтүү убактысын кыскартуу  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241E6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r w:rsidR="006241E6">
              <w:rPr>
                <w:rFonts w:ascii="Times New Roman" w:hAnsi="Times New Roman" w:cs="Times New Roman"/>
                <w:sz w:val="24"/>
                <w:szCs w:val="24"/>
              </w:rPr>
              <w:t xml:space="preserve">эл </w:t>
            </w:r>
            <w:proofErr w:type="spellStart"/>
            <w:r w:rsidR="006241E6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="006241E6">
              <w:rPr>
                <w:rFonts w:ascii="Times New Roman" w:hAnsi="Times New Roman" w:cs="Times New Roman"/>
                <w:sz w:val="24"/>
                <w:szCs w:val="24"/>
              </w:rPr>
              <w:t xml:space="preserve"> финансы </w:t>
            </w:r>
            <w:proofErr w:type="spellStart"/>
            <w:r w:rsidR="006241E6">
              <w:rPr>
                <w:rFonts w:ascii="Times New Roman" w:hAnsi="Times New Roman" w:cs="Times New Roman"/>
                <w:sz w:val="24"/>
                <w:szCs w:val="24"/>
              </w:rPr>
              <w:t>институттарынын</w:t>
            </w:r>
            <w:proofErr w:type="spellEnd"/>
            <w:r w:rsid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техни</w:t>
            </w:r>
            <w:r w:rsidR="006241E6">
              <w:rPr>
                <w:rFonts w:ascii="Times New Roman" w:hAnsi="Times New Roman" w:cs="Times New Roman"/>
                <w:sz w:val="24"/>
                <w:szCs w:val="24"/>
              </w:rPr>
              <w:t>калык</w:t>
            </w:r>
            <w:proofErr w:type="spellEnd"/>
            <w:r w:rsid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1E6">
              <w:rPr>
                <w:rFonts w:ascii="Times New Roman" w:hAnsi="Times New Roman" w:cs="Times New Roman"/>
                <w:sz w:val="24"/>
                <w:szCs w:val="24"/>
              </w:rPr>
              <w:t>жардамы</w:t>
            </w:r>
            <w:proofErr w:type="spellEnd"/>
            <w:r w:rsid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AD2E89" w:rsidRDefault="00AD2E8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МБК, </w:t>
            </w:r>
            <w:r w:rsidR="00E71D99" w:rsidRPr="005531D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k-KZ"/>
              </w:rPr>
              <w:t>М</w:t>
            </w:r>
          </w:p>
        </w:tc>
      </w:tr>
      <w:tr w:rsidR="00E71D99" w:rsidRPr="005531D1" w:rsidTr="000620E6">
        <w:tc>
          <w:tcPr>
            <w:tcW w:w="786" w:type="pct"/>
          </w:tcPr>
          <w:p w:rsidR="00941E59" w:rsidRPr="00941E59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  <w:r w:rsidR="00941E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Мамлекеттик кызмат көрсөтүүлөрдү санариптештирүүнүн деңгээлинин жалпы көрсөткүчү </w:t>
            </w:r>
          </w:p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874" w:rsidRDefault="005D3874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Калкка жана бизнес үчүн көрсөтүлүүчү санариптик мамлекеттик кызматтардын </w:t>
            </w:r>
          </w:p>
          <w:p w:rsidR="00941E59" w:rsidRPr="005D3874" w:rsidRDefault="005D3874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салтка айланып калган ыкма менен көрсөтүлүүчү мамлекеттик кызматтардын жалпы санына карата үлүшү </w:t>
            </w:r>
          </w:p>
          <w:p w:rsidR="00E71D99" w:rsidRPr="005531D1" w:rsidRDefault="00E71D99" w:rsidP="005D3874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241E6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r w:rsidR="00624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ЧӨТ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r w:rsidR="00624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тартылган каражаттар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4A43F0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МТБМК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(*), </w:t>
            </w:r>
            <w:r w:rsidR="00AD2E89">
              <w:rPr>
                <w:rFonts w:ascii="Times New Roman" w:hAnsi="Times New Roman" w:cs="Times New Roman"/>
                <w:sz w:val="24"/>
                <w:szCs w:val="24"/>
              </w:rPr>
              <w:t>МКК</w:t>
            </w:r>
          </w:p>
        </w:tc>
      </w:tr>
      <w:tr w:rsidR="00E71D99" w:rsidRPr="005531D1" w:rsidTr="000620E6">
        <w:tc>
          <w:tcPr>
            <w:tcW w:w="786" w:type="pct"/>
            <w:vMerge w:val="restart"/>
          </w:tcPr>
          <w:p w:rsidR="00E71D99" w:rsidRPr="00577AA9" w:rsidRDefault="00E71D99" w:rsidP="00306E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77AA9" w:rsidRDefault="005D3874" w:rsidP="005D3874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ЧУАны кабыл алуу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5D3874" w:rsidP="005D3874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7A428D" w:rsidRDefault="00AD2E89" w:rsidP="00AD2E89">
            <w:pPr>
              <w:pStyle w:val="tkTablica"/>
              <w:spacing w:after="0"/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МБК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МЧК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ТЖМ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, Э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М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4A43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ВФКМИ</w:t>
            </w:r>
            <w:r w:rsidR="00E71D99" w:rsidRPr="007A4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r w:rsidR="004A43F0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ССМ</w:t>
            </w:r>
          </w:p>
        </w:tc>
      </w:tr>
      <w:tr w:rsidR="00E71D99" w:rsidRPr="005531D1" w:rsidTr="000620E6">
        <w:tc>
          <w:tcPr>
            <w:tcW w:w="786" w:type="pct"/>
            <w:vMerge/>
          </w:tcPr>
          <w:p w:rsidR="00E71D99" w:rsidRPr="00577AA9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77AA9" w:rsidRDefault="005D3874" w:rsidP="005D3874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ТЭИ катышуучуларынын убакыт коромжуларын кыскартуу 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РБ.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7A428D" w:rsidRDefault="00AD2E8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МБК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МЧК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ТЖМ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ЭМ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, </w:t>
            </w:r>
            <w:r w:rsidR="004A43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ВФКМИ</w:t>
            </w:r>
            <w:r w:rsidR="00E71D99" w:rsidRPr="007A4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E71D99"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</w:t>
            </w:r>
            <w:r w:rsidR="004A43F0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>ССМ</w:t>
            </w:r>
          </w:p>
        </w:tc>
      </w:tr>
      <w:tr w:rsidR="00E71D99" w:rsidRPr="005531D1" w:rsidTr="000620E6">
        <w:tc>
          <w:tcPr>
            <w:tcW w:w="786" w:type="pct"/>
          </w:tcPr>
          <w:p w:rsidR="00E71D99" w:rsidRPr="00577AA9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E97B54" w:rsidRDefault="005D3874" w:rsidP="00E366EF">
            <w:pPr>
              <w:tabs>
                <w:tab w:val="left" w:pos="220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Чек ара аралык соода-рынок комплекстеринин (СРК) </w:t>
            </w:r>
            <w:r w:rsidR="00E71D99" w:rsidRPr="00E97B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инфраструктура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сы түзүлү</w:t>
            </w:r>
            <w:r w:rsidR="00757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="00E71D99" w:rsidRPr="00E97B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57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чек ара аралык </w:t>
            </w:r>
            <w:r w:rsidR="00E366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соода </w:t>
            </w:r>
            <w:r w:rsidR="00757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рыноктор</w:t>
            </w:r>
            <w:r w:rsidR="00E366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</w:t>
            </w:r>
            <w:r w:rsidR="00757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иш</w:t>
            </w:r>
            <w:r w:rsidR="00E366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ке</w:t>
            </w:r>
            <w:r w:rsidR="00757F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киргизилди 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A97144" w:rsidRDefault="008B3A70" w:rsidP="008B3A70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бирд</w:t>
            </w:r>
            <w:r w:rsidR="008448F8" w:rsidRPr="00553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A97144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E97B54" w:rsidRDefault="00AD2E8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E71D99" w:rsidRPr="00E97B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</w:t>
            </w:r>
            <w:r w:rsidR="00E71D99" w:rsidRPr="00E97B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МБК</w:t>
            </w:r>
            <w:r w:rsidR="00E71D99" w:rsidRPr="00E97B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 w:cs="Times New Roman"/>
                <w:sz w:val="24"/>
                <w:szCs w:val="24"/>
              </w:rPr>
              <w:t>ЖӨБО</w:t>
            </w:r>
          </w:p>
        </w:tc>
      </w:tr>
      <w:tr w:rsidR="00E71D99" w:rsidRPr="005531D1" w:rsidTr="000620E6">
        <w:trPr>
          <w:trHeight w:val="1920"/>
        </w:trPr>
        <w:tc>
          <w:tcPr>
            <w:tcW w:w="786" w:type="pct"/>
            <w:vMerge w:val="restart"/>
          </w:tcPr>
          <w:p w:rsidR="00E71D99" w:rsidRPr="00577AA9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E264B1" w:rsidRDefault="00757F41" w:rsidP="00A451D7">
            <w:pPr>
              <w:tabs>
                <w:tab w:val="left" w:pos="2200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Санариптик платформаны, дайындар базасын түзүү жана иштетүү </w:t>
            </w:r>
            <w:r w:rsidR="00E71D99" w:rsidRPr="00E264B1">
              <w:rPr>
                <w:rFonts w:ascii="Times New Roman" w:hAnsi="Times New Roman"/>
                <w:sz w:val="24"/>
                <w:szCs w:val="24"/>
              </w:rPr>
              <w:t xml:space="preserve">(100%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санариптештирүү)</w:t>
            </w:r>
            <w:r w:rsidR="00E71D99" w:rsidRPr="00E26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6241E6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тартылган каражаттар</w:t>
            </w:r>
            <w:r w:rsidR="00E71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41E6" w:rsidRPr="006241E6" w:rsidRDefault="006241E6" w:rsidP="006241E6">
            <w:pPr>
              <w:tabs>
                <w:tab w:val="left" w:pos="2200"/>
              </w:tabs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Өнүктүрүү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боюнча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өнөктөштөр</w:t>
            </w:r>
            <w:proofErr w:type="spellEnd"/>
          </w:p>
          <w:p w:rsidR="006241E6" w:rsidRPr="005531D1" w:rsidRDefault="006241E6" w:rsidP="006241E6">
            <w:pPr>
              <w:tabs>
                <w:tab w:val="left" w:pos="2200"/>
              </w:tabs>
              <w:spacing w:after="0"/>
              <w:rPr>
                <w:rFonts w:ascii="Times New Roman" w:hAnsi="Times New Roman"/>
                <w:bCs/>
                <w:color w:val="2B2B2B"/>
                <w:sz w:val="24"/>
                <w:szCs w:val="24"/>
              </w:rPr>
            </w:pPr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Digital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CASA (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Борбордук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Азия – 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Түштүк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Азия) – 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Кыргыз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, «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Ачык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дайындар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боюнча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иш-аракеттер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планы» </w:t>
            </w:r>
            <w:proofErr w:type="spellStart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долбоору</w:t>
            </w:r>
            <w:proofErr w:type="spellEnd"/>
            <w:r w:rsidRPr="006241E6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</w:p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E97B54" w:rsidRDefault="00E71D99" w:rsidP="00C36BFF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E89">
              <w:rPr>
                <w:rFonts w:ascii="Times New Roman" w:hAnsi="Times New Roman" w:cs="Times New Roman"/>
                <w:sz w:val="24"/>
                <w:szCs w:val="24"/>
              </w:rPr>
              <w:t>СӨП</w:t>
            </w:r>
          </w:p>
        </w:tc>
      </w:tr>
      <w:tr w:rsidR="00E71D99" w:rsidRPr="005531D1" w:rsidTr="000620E6">
        <w:trPr>
          <w:trHeight w:val="1452"/>
        </w:trPr>
        <w:tc>
          <w:tcPr>
            <w:tcW w:w="786" w:type="pct"/>
            <w:vMerge/>
          </w:tcPr>
          <w:p w:rsidR="00E71D99" w:rsidRPr="00577AA9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757F41" w:rsidP="00757F41">
            <w:pPr>
              <w:tabs>
                <w:tab w:val="left" w:pos="220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Ишканалардын жана продукциялардын номенклатураларынын р</w:t>
            </w:r>
            <w:proofErr w:type="spellStart"/>
            <w:r w:rsidR="00E71D99" w:rsidRPr="00E264B1">
              <w:rPr>
                <w:rFonts w:ascii="Times New Roman" w:hAnsi="Times New Roman"/>
                <w:sz w:val="24"/>
                <w:szCs w:val="24"/>
              </w:rPr>
              <w:t>еестр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="00E71D99" w:rsidRPr="00E26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845EDF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бирд</w:t>
            </w:r>
            <w:r w:rsidR="00E71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6241E6" w:rsidP="006241E6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тартылган каражаттар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AD2E8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СӨП</w:t>
            </w:r>
          </w:p>
        </w:tc>
      </w:tr>
      <w:tr w:rsidR="00E71D99" w:rsidRPr="005531D1" w:rsidTr="000620E6">
        <w:tc>
          <w:tcPr>
            <w:tcW w:w="786" w:type="pct"/>
          </w:tcPr>
          <w:p w:rsidR="00E71D99" w:rsidRPr="004515EE" w:rsidRDefault="00E71D99" w:rsidP="008B7D6A">
            <w:pPr>
              <w:spacing w:after="0"/>
              <w:ind w:firstLine="108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</w:t>
            </w:r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бөлүк</w:t>
            </w:r>
            <w:proofErr w:type="spellEnd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Эмгек</w:t>
            </w:r>
            <w:proofErr w:type="spellEnd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мамилелери</w:t>
            </w:r>
            <w:proofErr w:type="spellEnd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кадрларды</w:t>
            </w:r>
            <w:proofErr w:type="spellEnd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даярдоодо</w:t>
            </w:r>
            <w:proofErr w:type="spellEnd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кайра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даярдоодо</w:t>
            </w:r>
            <w:proofErr w:type="spellEnd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колдоо</w:t>
            </w:r>
            <w:proofErr w:type="spellEnd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жана</w:t>
            </w:r>
            <w:proofErr w:type="spellEnd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көмөк</w:t>
            </w:r>
            <w:proofErr w:type="spellEnd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3A70" w:rsidRPr="008B3A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көрсөтүү</w:t>
            </w:r>
            <w:bookmarkStart w:id="0" w:name="_GoBack"/>
            <w:bookmarkEnd w:id="0"/>
            <w:proofErr w:type="spellEnd"/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757F41" w:rsidP="00A451D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ЧО</w:t>
            </w:r>
            <w:r w:rsidR="00A451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Иде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жаңыдан түзүлгөн жумуш орундарынын саны 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845EDF" w:rsidP="00845ED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миң киши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241E6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r w:rsidR="00624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AD2E89" w:rsidP="003A3AF0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(*), </w:t>
            </w:r>
            <w:r w:rsidR="004A43F0">
              <w:rPr>
                <w:rFonts w:ascii="Times New Roman" w:hAnsi="Times New Roman" w:cs="Times New Roman"/>
                <w:sz w:val="24"/>
                <w:szCs w:val="24"/>
              </w:rPr>
              <w:t>ӨЭЖПМК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 w:cs="Times New Roman"/>
                <w:sz w:val="24"/>
                <w:szCs w:val="24"/>
              </w:rPr>
              <w:t>АЧТӨММ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ТМ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облустардагы КРӨЫӨ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 w:cs="Times New Roman"/>
                <w:sz w:val="24"/>
                <w:szCs w:val="24"/>
              </w:rPr>
              <w:t>ЖӨБО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макулдашуу боюнча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0009" w:rsidRPr="005531D1" w:rsidTr="000620E6">
        <w:tc>
          <w:tcPr>
            <w:tcW w:w="786" w:type="pct"/>
            <w:vMerge w:val="restart"/>
          </w:tcPr>
          <w:p w:rsidR="008B7D6A" w:rsidRPr="008B7D6A" w:rsidRDefault="00BE000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III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бөлүк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Ишкердик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көндүмдөрдү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ишкердик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демилгелерди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өнүктүрүү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E0009" w:rsidRPr="004515EE" w:rsidRDefault="00BE000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757F41" w:rsidP="00A451D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ИДП түзүмүндөгү ЧО</w:t>
            </w:r>
            <w:r w:rsidR="00A451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үлүшү 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3A3AF0" w:rsidRDefault="00AD2E89" w:rsidP="003A3AF0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(*), </w:t>
            </w:r>
            <w:proofErr w:type="spellStart"/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минист</w:t>
            </w:r>
            <w:proofErr w:type="spellEnd"/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рликтер жана 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ведомств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олор</w:t>
            </w:r>
          </w:p>
        </w:tc>
      </w:tr>
      <w:tr w:rsidR="00BE0009" w:rsidRPr="005531D1" w:rsidTr="000620E6">
        <w:tc>
          <w:tcPr>
            <w:tcW w:w="786" w:type="pct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515EE" w:rsidRDefault="008A631B" w:rsidP="008A631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Тамак-аш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өнөр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жайын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экспорттоочу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ишканалар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тарабынан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сапатты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башкаруу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системаларын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киргизүү</w:t>
            </w:r>
            <w:proofErr w:type="spellEnd"/>
            <w:r w:rsidRPr="008A63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6241E6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>каражаттар</w:t>
            </w:r>
            <w:proofErr w:type="spellEnd"/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4A43F0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ИАКА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(*),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АЧТӨММ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2E89"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</w:p>
        </w:tc>
      </w:tr>
      <w:tr w:rsidR="00BE0009" w:rsidRPr="005531D1" w:rsidTr="002B720B">
        <w:tc>
          <w:tcPr>
            <w:tcW w:w="795" w:type="pct"/>
            <w:gridSpan w:val="2"/>
            <w:vMerge w:val="restart"/>
          </w:tcPr>
          <w:p w:rsidR="00BE0009" w:rsidRPr="004515EE" w:rsidRDefault="00BE000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IV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>бөлүк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>Лицензиялоо-уруксат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>берүү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>системасын</w:t>
            </w:r>
            <w:proofErr w:type="spellEnd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B7D6A" w:rsidRPr="008B7D6A">
              <w:rPr>
                <w:rFonts w:ascii="Times New Roman" w:eastAsia="Times New Roman" w:hAnsi="Times New Roman"/>
                <w:b/>
                <w:sz w:val="24"/>
                <w:szCs w:val="24"/>
              </w:rPr>
              <w:t>оптималдаштыруу</w:t>
            </w:r>
            <w:proofErr w:type="spellEnd"/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6D0B78" w:rsidRDefault="00CF7885" w:rsidP="00CF7885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Лицензиялануучу ишмердиктин түрлөрүн кыскартуу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каражаттар</w:t>
            </w:r>
            <w:proofErr w:type="spellEnd"/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AD2E89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ВАК</w:t>
            </w:r>
            <w:r w:rsidR="00BE0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минист</w:t>
            </w:r>
            <w:proofErr w:type="spellEnd"/>
            <w:r w:rsidR="008B3A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ликтер жана ведомстволор 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лицензиар</w:t>
            </w:r>
            <w:r w:rsidR="004A4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(бизнес </w:t>
            </w:r>
            <w:proofErr w:type="spellStart"/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ассоциаци</w:t>
            </w:r>
            <w:proofErr w:type="spellEnd"/>
            <w:r w:rsidR="004A4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ялар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0009" w:rsidRPr="005531D1" w:rsidTr="002B720B"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885" w:rsidRPr="00CF7885" w:rsidRDefault="00CF7885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Тараптардын жөнгө салуучу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чыгымдарын кыскартуу </w:t>
            </w:r>
          </w:p>
          <w:p w:rsidR="00BE0009" w:rsidRPr="007864B7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AD2E89" w:rsidP="004A43F0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ВАК</w:t>
            </w:r>
            <w:r w:rsidR="00BE0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>минист</w:t>
            </w:r>
            <w:proofErr w:type="spellEnd"/>
            <w:r w:rsidR="008B3A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>ликтер</w:t>
            </w:r>
            <w:proofErr w:type="spellEnd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жана</w:t>
            </w:r>
            <w:proofErr w:type="spellEnd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>ведомстволор</w:t>
            </w:r>
            <w:proofErr w:type="spellEnd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>лицензиарлар</w:t>
            </w:r>
            <w:proofErr w:type="spellEnd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 w:cs="Times New Roman"/>
                <w:sz w:val="24"/>
                <w:szCs w:val="24"/>
              </w:rPr>
              <w:t xml:space="preserve">(бизнес </w:t>
            </w:r>
            <w:proofErr w:type="spellStart"/>
            <w:r w:rsidR="004A43F0">
              <w:rPr>
                <w:rFonts w:ascii="Times New Roman" w:hAnsi="Times New Roman" w:cs="Times New Roman"/>
                <w:sz w:val="24"/>
                <w:szCs w:val="24"/>
              </w:rPr>
              <w:t>ассоциациялар</w:t>
            </w:r>
            <w:proofErr w:type="spellEnd"/>
            <w:r w:rsidR="004A43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0009" w:rsidRPr="005531D1" w:rsidTr="002B720B">
        <w:trPr>
          <w:trHeight w:val="1440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CF7885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Убакыт коромжуларын жана каржылык чыгымдарды азайтуу </w:t>
            </w:r>
          </w:p>
          <w:p w:rsidR="00BE0009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каражаттар</w:t>
            </w:r>
            <w:proofErr w:type="spellEnd"/>
          </w:p>
        </w:tc>
        <w:tc>
          <w:tcPr>
            <w:tcW w:w="70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3D52DF" w:rsidRDefault="004A43F0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МТБМК</w:t>
            </w:r>
            <w:r w:rsidR="00BE0009"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D2E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</w:t>
            </w:r>
            <w:r w:rsidR="00BE0009"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7364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</w:t>
            </w:r>
            <w:r w:rsidR="00BE0009"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лицензиар</w:t>
            </w:r>
            <w:r w:rsidR="00B7364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лар</w:t>
            </w:r>
            <w:r w:rsidR="00BE0009"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«Т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</w:t>
            </w:r>
            <w:proofErr w:type="spellStart"/>
            <w:r w:rsidR="00BE0009"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</w:t>
            </w:r>
            <w:r w:rsidR="00BE0009"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МП</w:t>
            </w:r>
            <w:r w:rsidR="00BE0009"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(</w:t>
            </w:r>
            <w:proofErr w:type="spellStart"/>
            <w:r w:rsidR="00BE0009"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BE0009" w:rsidRPr="003D52DF">
              <w:rPr>
                <w:rFonts w:ascii="Times New Roman" w:hAnsi="Times New Roman" w:cs="Times New Roman"/>
                <w:bCs/>
                <w:sz w:val="24"/>
                <w:szCs w:val="24"/>
              </w:rPr>
              <w:t>ссоциаци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ялар</w:t>
            </w:r>
            <w:r w:rsidR="00BE0009" w:rsidRPr="003D52D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BE0009" w:rsidRPr="005531D1" w:rsidTr="002B720B">
        <w:trPr>
          <w:trHeight w:val="175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6C2EF4" w:rsidRDefault="00CF7885" w:rsidP="00CF7885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Талап кылынуучу документтердин санын кыскартуу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каражаттар</w:t>
            </w:r>
            <w:proofErr w:type="spellEnd"/>
          </w:p>
        </w:tc>
        <w:tc>
          <w:tcPr>
            <w:tcW w:w="701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rPr>
                <w:color w:val="000000"/>
              </w:rPr>
            </w:pPr>
          </w:p>
        </w:tc>
      </w:tr>
      <w:tr w:rsidR="00BE0009" w:rsidRPr="005531D1" w:rsidTr="002B720B">
        <w:trPr>
          <w:trHeight w:val="2088"/>
        </w:trPr>
        <w:tc>
          <w:tcPr>
            <w:tcW w:w="795" w:type="pct"/>
            <w:gridSpan w:val="2"/>
            <w:vMerge w:val="restart"/>
          </w:tcPr>
          <w:p w:rsidR="00BE0009" w:rsidRPr="008B7D6A" w:rsidRDefault="008B7D6A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V </w:t>
            </w:r>
            <w:proofErr w:type="spellStart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бөлүк</w:t>
            </w:r>
            <w:proofErr w:type="spellEnd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Ишкердикти</w:t>
            </w:r>
            <w:proofErr w:type="spellEnd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жөнгө</w:t>
            </w:r>
            <w:proofErr w:type="spellEnd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салуунун</w:t>
            </w:r>
            <w:proofErr w:type="spellEnd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контролдоо-көзөмөлдөө</w:t>
            </w:r>
            <w:proofErr w:type="spellEnd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системасын</w:t>
            </w:r>
            <w:proofErr w:type="spellEnd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B7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оптималдаштыруу</w:t>
            </w:r>
            <w:proofErr w:type="spellEnd"/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BE0009" w:rsidRDefault="00CF7885" w:rsidP="00CF7885">
            <w:pPr>
              <w:tabs>
                <w:tab w:val="left" w:pos="2200"/>
              </w:tabs>
              <w:spacing w:after="0"/>
              <w:contextualSpacing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Артыкбаш талаптарды кыскартуу жана контролдоонун санариптик формаларын киргизүү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каражаттар</w:t>
            </w:r>
            <w:proofErr w:type="spellEnd"/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AD2E89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КО, </w:t>
            </w:r>
            <w:proofErr w:type="spellStart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>минист</w:t>
            </w:r>
            <w:proofErr w:type="spellEnd"/>
            <w:r w:rsidR="008B3A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>ликтер</w:t>
            </w:r>
            <w:proofErr w:type="spellEnd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>ведомстволор</w:t>
            </w:r>
            <w:proofErr w:type="spellEnd"/>
            <w:r w:rsidR="00B73641"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(бизнес </w:t>
            </w:r>
            <w:proofErr w:type="spellStart"/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ассоциаци</w:t>
            </w:r>
            <w:proofErr w:type="spellEnd"/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ялар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48F8" w:rsidRPr="005531D1" w:rsidTr="002B720B">
        <w:trPr>
          <w:trHeight w:val="1587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0470E0" w:rsidRDefault="00CF7885" w:rsidP="00CF7885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  <w:t xml:space="preserve">Талаптардын бузууларын четтетүүгө кеткен бизнестин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чыгымдарын кыскартуу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9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0470E0" w:rsidRDefault="006241E6" w:rsidP="006241E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>алкагында</w:t>
            </w:r>
            <w:proofErr w:type="spellEnd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>тартылган</w:t>
            </w:r>
            <w:proofErr w:type="spellEnd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каражаттар</w:t>
            </w:r>
            <w:proofErr w:type="spellEnd"/>
            <w:r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өнүктүрүү боюнча өнөктөштөрдүн каражаттары 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0470E0" w:rsidRDefault="00AD2E89" w:rsidP="00B73641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ЭМ</w:t>
            </w:r>
            <w:r w:rsidR="00BE0009" w:rsidRPr="000470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B736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М</w:t>
            </w:r>
            <w:r w:rsidR="00BE0009" w:rsidRPr="000470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КО,</w:t>
            </w:r>
            <w:r w:rsidR="00BE0009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E0009" w:rsidRPr="000470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spellStart"/>
            <w:r w:rsidR="00BE0009" w:rsidRPr="000470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ассоциаци</w:t>
            </w:r>
            <w:proofErr w:type="spellEnd"/>
            <w:r w:rsidR="00B736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ялар</w:t>
            </w:r>
            <w:r w:rsidR="00BE0009" w:rsidRPr="000470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BE0009" w:rsidRPr="005531D1" w:rsidTr="002B720B">
        <w:trPr>
          <w:trHeight w:val="1469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CF7885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  <w:t xml:space="preserve">Бузуулардын санын кыскартуу </w:t>
            </w:r>
          </w:p>
          <w:p w:rsidR="00BE0009" w:rsidRPr="005531D1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41E59" w:rsidRDefault="00941E59" w:rsidP="00941E5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 сайын </w:t>
            </w:r>
            <w:r w:rsidR="00BE000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</w:t>
            </w:r>
          </w:p>
        </w:tc>
        <w:tc>
          <w:tcPr>
            <w:tcW w:w="529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009" w:rsidRPr="005531D1" w:rsidTr="002B720B">
        <w:trPr>
          <w:trHeight w:val="1975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885" w:rsidRPr="005531D1" w:rsidRDefault="00CF7885" w:rsidP="00CF788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Дркументтик текшерүүлөрдү жүргүзүү жана МКО менен алакаларды түзүү практикаларын азайтуу</w:t>
            </w:r>
          </w:p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4A43F0" w:rsidP="00B7364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МТБМК</w:t>
            </w:r>
            <w:r w:rsidR="00BE0009" w:rsidRPr="009E2B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2E89"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BE0009" w:rsidRPr="009E2B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BE0009" w:rsidRPr="009E2B5B">
              <w:rPr>
                <w:rFonts w:ascii="Times New Roman" w:hAnsi="Times New Roman" w:cs="Times New Roman"/>
                <w:sz w:val="24"/>
                <w:szCs w:val="24"/>
              </w:rPr>
              <w:t xml:space="preserve">КО, 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МСК</w:t>
            </w:r>
          </w:p>
        </w:tc>
      </w:tr>
      <w:tr w:rsidR="00BE0009" w:rsidRPr="005531D1" w:rsidTr="002B720B">
        <w:trPr>
          <w:trHeight w:val="3216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CF7885" w:rsidRDefault="00CF7885" w:rsidP="00CF788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Бизнестин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муктаждыгынын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негизинде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товарларды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санариптик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маркалоону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киргизүү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кеминде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эки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сынамык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долбоорду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ишке</w:t>
            </w:r>
            <w:proofErr w:type="spellEnd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F788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кирги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зүү</w:t>
            </w:r>
            <w:proofErr w:type="spellEnd"/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845EDF" w:rsidP="00845ED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бирд</w:t>
            </w:r>
            <w:r w:rsidR="00BE00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B73641" w:rsidRDefault="00B73641" w:rsidP="00B73641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Жеке </w:t>
            </w:r>
            <w:r w:rsidR="00BE0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0009">
              <w:rPr>
                <w:rFonts w:ascii="Times New Roman" w:hAnsi="Times New Roman" w:cs="Times New Roman"/>
                <w:sz w:val="24"/>
                <w:szCs w:val="24"/>
              </w:rPr>
              <w:t>инвестици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ялар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AD2E89" w:rsidP="009E2B5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ЭМ</w:t>
            </w:r>
            <w:r w:rsidR="00BE0009"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</w:p>
          <w:p w:rsidR="00BE0009" w:rsidRPr="009C1B2B" w:rsidRDefault="00B73641" w:rsidP="009E2B5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М</w:t>
            </w:r>
            <w:r w:rsidR="00BE0009"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КО </w:t>
            </w:r>
          </w:p>
          <w:p w:rsidR="00BE0009" w:rsidRPr="00BE0009" w:rsidRDefault="00BE0009" w:rsidP="00B73641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spellStart"/>
            <w:r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ассоциаци</w:t>
            </w:r>
            <w:proofErr w:type="spellEnd"/>
            <w:r w:rsidR="00B736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ялар</w:t>
            </w:r>
            <w:r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), </w:t>
            </w:r>
            <w:r w:rsidR="00B736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B736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Түндү</w:t>
            </w:r>
            <w:r w:rsidRPr="009C1B2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proofErr w:type="spellEnd"/>
            <w:r w:rsidR="00B736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»</w:t>
            </w:r>
            <w:r w:rsidR="00B73641"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736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М</w:t>
            </w:r>
            <w:r w:rsidR="00B73641"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</w:tr>
      <w:tr w:rsidR="00BE0009" w:rsidRPr="005531D1" w:rsidTr="002B720B">
        <w:trPr>
          <w:trHeight w:val="1104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1E77C7" w:rsidRDefault="00845EDF" w:rsidP="00845E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ЧУАларды кабыл алуу жана товарларды маркалоону санариптик контролдоонун формаларын практика жүзүндө ишке ашыруу 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845EDF" w:rsidP="00845ED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бирд</w:t>
            </w:r>
            <w:r w:rsidR="00BE00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6241E6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РБ,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өнүктүрүү</w:t>
            </w:r>
            <w:proofErr w:type="spellEnd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өнөктөштөрдүн</w:t>
            </w:r>
            <w:proofErr w:type="spellEnd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>каражаттары</w:t>
            </w:r>
            <w:proofErr w:type="spellEnd"/>
            <w:r w:rsidR="006241E6" w:rsidRPr="006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1E77C7" w:rsidRDefault="00AD2E89" w:rsidP="009E2B5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ЭМ</w:t>
            </w:r>
            <w:r w:rsidR="00BE00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B736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МСК</w:t>
            </w:r>
            <w:r w:rsidR="00BE00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BE0009" w:rsidRPr="001E77C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7364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BE0009" w:rsidRPr="001E77C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КО </w:t>
            </w:r>
          </w:p>
          <w:p w:rsidR="00BE0009" w:rsidRPr="001E77C7" w:rsidRDefault="00BE0009" w:rsidP="009E2B5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E77C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spellStart"/>
            <w:r w:rsidRPr="001E77C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ассоциаци</w:t>
            </w:r>
            <w:proofErr w:type="spellEnd"/>
            <w:r w:rsidR="003A3AF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ялар</w:t>
            </w:r>
            <w:r w:rsidRPr="001E77C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), </w:t>
            </w:r>
          </w:p>
          <w:p w:rsidR="00BE0009" w:rsidRPr="00B73641" w:rsidRDefault="00BE0009" w:rsidP="00B73641">
            <w:pPr>
              <w:pStyle w:val="tkTablica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 w:rsidRPr="001E77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«Т</w:t>
            </w:r>
            <w:r w:rsidR="00B736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ү</w:t>
            </w:r>
            <w:proofErr w:type="spellStart"/>
            <w:r w:rsidRPr="001E77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нд</w:t>
            </w:r>
            <w:proofErr w:type="spellEnd"/>
            <w:r w:rsidR="00B736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ү</w:t>
            </w:r>
            <w:r w:rsidRPr="001E77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="00B736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» МП</w:t>
            </w:r>
          </w:p>
        </w:tc>
      </w:tr>
      <w:tr w:rsidR="00E71D99" w:rsidRPr="005531D1" w:rsidTr="002B720B">
        <w:trPr>
          <w:trHeight w:val="1920"/>
        </w:trPr>
        <w:tc>
          <w:tcPr>
            <w:tcW w:w="795" w:type="pct"/>
            <w:gridSpan w:val="2"/>
            <w:vMerge w:val="restart"/>
          </w:tcPr>
          <w:p w:rsidR="00E71D99" w:rsidRPr="00902D8E" w:rsidRDefault="00AD2E89" w:rsidP="00AD2E89">
            <w:pPr>
              <w:spacing w:after="0"/>
              <w:ind w:firstLine="25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VI </w:t>
            </w:r>
            <w:proofErr w:type="spellStart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бөлүк</w:t>
            </w:r>
            <w:proofErr w:type="spellEnd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Негизги</w:t>
            </w:r>
            <w:proofErr w:type="spellEnd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ресурстардын</w:t>
            </w:r>
            <w:proofErr w:type="spellEnd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жеткиликтүүлүгү</w:t>
            </w:r>
            <w:proofErr w:type="spellEnd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жана</w:t>
            </w:r>
            <w:proofErr w:type="spellEnd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территорияларды</w:t>
            </w:r>
            <w:proofErr w:type="spellEnd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өнүктүрүүнү</w:t>
            </w:r>
            <w:proofErr w:type="spellEnd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пландаштыруу</w:t>
            </w:r>
            <w:proofErr w:type="spellEnd"/>
            <w:r w:rsidRPr="00AD2E8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96B7E" w:rsidRDefault="00845EDF" w:rsidP="00845EDF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  <w:t xml:space="preserve">Иштебей туруп калган кеминде 10 ишкананы экономикалык ишмердикке тартуу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845EDF" w:rsidP="00845ED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бирд</w:t>
            </w:r>
            <w:r w:rsidR="008448F8" w:rsidRPr="00553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6241E6" w:rsidRDefault="006241E6" w:rsidP="006241E6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</w:t>
            </w:r>
            <w:r w:rsidR="00E71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1D99">
              <w:rPr>
                <w:rFonts w:ascii="Times New Roman" w:hAnsi="Times New Roman" w:cs="Times New Roman"/>
                <w:sz w:val="24"/>
                <w:szCs w:val="24"/>
              </w:rPr>
              <w:t>инвестици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ялар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3D52DF" w:rsidRDefault="004A43F0" w:rsidP="00306ECB">
            <w:pPr>
              <w:spacing w:after="0" w:line="240" w:lineRule="auto"/>
              <w:outlineLvl w:val="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ӨЭЖПМК</w:t>
            </w:r>
            <w:r w:rsidR="00E71D99" w:rsidRPr="003D52DF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B73641">
              <w:rPr>
                <w:rFonts w:ascii="Times New Roman" w:hAnsi="Times New Roman"/>
                <w:sz w:val="24"/>
                <w:szCs w:val="24"/>
              </w:rPr>
              <w:t>АКТКЧМА</w:t>
            </w:r>
            <w:r w:rsidR="00E71D99" w:rsidRPr="003D52D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ЖӨБО</w:t>
            </w:r>
            <w:r w:rsidR="00E71D99" w:rsidRPr="003D52D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ИАКА</w:t>
            </w:r>
          </w:p>
        </w:tc>
      </w:tr>
      <w:tr w:rsidR="00E71D99" w:rsidRPr="005531D1" w:rsidTr="002B720B">
        <w:trPr>
          <w:trHeight w:val="3192"/>
        </w:trPr>
        <w:tc>
          <w:tcPr>
            <w:tcW w:w="795" w:type="pct"/>
            <w:gridSpan w:val="2"/>
            <w:vMerge/>
          </w:tcPr>
          <w:p w:rsidR="00E71D99" w:rsidRPr="00902D8E" w:rsidRDefault="00E71D99" w:rsidP="00306ECB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EDF" w:rsidRPr="00845EDF" w:rsidRDefault="00845EDF" w:rsidP="00306ECB">
            <w:pPr>
              <w:spacing w:after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  <w:t xml:space="preserve">Кеминде 10 жаңы өнөр жай зонасын, өнүккөн инфраструктурасы бар соода зоналарын түзүү </w:t>
            </w:r>
          </w:p>
          <w:p w:rsidR="00E71D99" w:rsidRPr="00596B7E" w:rsidRDefault="00E71D99" w:rsidP="00306ECB">
            <w:pPr>
              <w:spacing w:after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8448F8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484767" w:rsidRDefault="00E71D99" w:rsidP="00941E5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767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84767">
              <w:rPr>
                <w:rFonts w:ascii="Times New Roman" w:hAnsi="Times New Roman" w:cs="Times New Roman"/>
                <w:sz w:val="24"/>
                <w:szCs w:val="24"/>
              </w:rPr>
              <w:t xml:space="preserve">Б, </w:t>
            </w:r>
            <w:r w:rsid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тартылган каражаттар, шаарлар менен айыл аймактарынын өздүк каражаттары 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306ECB" w:rsidRDefault="00B73641" w:rsidP="00306ECB">
            <w:pPr>
              <w:tabs>
                <w:tab w:val="left" w:pos="220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АКТКЧМА</w:t>
            </w:r>
            <w:r w:rsidR="00E71D99" w:rsidRPr="0048476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E71D99" w:rsidRPr="004847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43F0">
              <w:rPr>
                <w:rFonts w:ascii="Times New Roman" w:hAnsi="Times New Roman"/>
                <w:sz w:val="24"/>
                <w:szCs w:val="24"/>
              </w:rPr>
              <w:t>ИАКА</w:t>
            </w:r>
            <w:r w:rsidR="00E71D99" w:rsidRPr="004847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2E89">
              <w:rPr>
                <w:rFonts w:ascii="Times New Roman" w:hAnsi="Times New Roman"/>
                <w:sz w:val="24"/>
                <w:szCs w:val="24"/>
              </w:rPr>
              <w:t>ЭМ</w:t>
            </w:r>
            <w:r w:rsidR="00E71D99" w:rsidRPr="004847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/>
                <w:sz w:val="24"/>
                <w:szCs w:val="24"/>
              </w:rPr>
              <w:t>ӨЭЖПМК</w:t>
            </w:r>
            <w:r w:rsidR="00E71D99" w:rsidRPr="004847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/>
                <w:sz w:val="24"/>
                <w:szCs w:val="24"/>
              </w:rPr>
              <w:t>МТБМК</w:t>
            </w:r>
            <w:r w:rsidR="00E71D99" w:rsidRPr="004847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/>
                <w:sz w:val="24"/>
                <w:szCs w:val="24"/>
              </w:rPr>
              <w:t>ЖӨБО</w:t>
            </w:r>
          </w:p>
        </w:tc>
      </w:tr>
      <w:tr w:rsidR="00E71D99" w:rsidRPr="005531D1" w:rsidTr="002B720B">
        <w:trPr>
          <w:trHeight w:val="696"/>
        </w:trPr>
        <w:tc>
          <w:tcPr>
            <w:tcW w:w="795" w:type="pct"/>
            <w:gridSpan w:val="2"/>
            <w:vMerge/>
          </w:tcPr>
          <w:p w:rsidR="00E71D99" w:rsidRPr="00902D8E" w:rsidRDefault="00E71D99" w:rsidP="00306ECB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C26C39" w:rsidRDefault="00845EDF" w:rsidP="00A451D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  <w:t xml:space="preserve">Тармактарга кошуунун </w:t>
            </w:r>
            <w:r w:rsidRPr="00845ED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  <w:t xml:space="preserve">«DOING BUSINESS»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рейтингиндеги позицияларды жакшыртуу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33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066F02" w:rsidRDefault="00941E5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>Республикалык</w:t>
            </w:r>
            <w:proofErr w:type="spellEnd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>бюджеттин</w:t>
            </w:r>
            <w:proofErr w:type="spellEnd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>алкагында</w:t>
            </w:r>
            <w:proofErr w:type="spellEnd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тартылган</w:t>
            </w:r>
            <w:proofErr w:type="spellEnd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>каражаттар</w:t>
            </w:r>
            <w:proofErr w:type="spellEnd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>өнүктүрүү</w:t>
            </w:r>
            <w:proofErr w:type="spellEnd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>өнөктөштөрдүн</w:t>
            </w:r>
            <w:proofErr w:type="spellEnd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E59">
              <w:rPr>
                <w:rFonts w:ascii="Times New Roman" w:hAnsi="Times New Roman" w:cs="Times New Roman"/>
                <w:sz w:val="24"/>
                <w:szCs w:val="24"/>
              </w:rPr>
              <w:t>каражаттары</w:t>
            </w:r>
            <w:proofErr w:type="spellEnd"/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066F02" w:rsidRDefault="00B73641" w:rsidP="00306ECB">
            <w:pPr>
              <w:spacing w:after="0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АКТКЧМА</w:t>
            </w:r>
            <w:r w:rsidR="00E71D99" w:rsidRPr="00066F0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E71D99" w:rsidRPr="00066F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2E89">
              <w:rPr>
                <w:rFonts w:ascii="Times New Roman" w:hAnsi="Times New Roman"/>
                <w:sz w:val="24"/>
                <w:szCs w:val="24"/>
              </w:rPr>
              <w:t>ЭМ</w:t>
            </w:r>
            <w:r w:rsidR="00E71D99" w:rsidRPr="00066F0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A43F0">
              <w:rPr>
                <w:rFonts w:ascii="Times New Roman" w:hAnsi="Times New Roman"/>
                <w:sz w:val="24"/>
                <w:szCs w:val="24"/>
              </w:rPr>
              <w:t>ӨЭЖПМК</w:t>
            </w:r>
            <w:r w:rsidR="00E71D99" w:rsidRPr="00066F0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МЖМА</w:t>
            </w:r>
          </w:p>
        </w:tc>
      </w:tr>
      <w:tr w:rsidR="00BE0009" w:rsidRPr="005531D1" w:rsidTr="002B720B">
        <w:trPr>
          <w:trHeight w:val="1296"/>
        </w:trPr>
        <w:tc>
          <w:tcPr>
            <w:tcW w:w="795" w:type="pct"/>
            <w:gridSpan w:val="2"/>
            <w:vMerge w:val="restart"/>
          </w:tcPr>
          <w:p w:rsidR="00BE0009" w:rsidRPr="009402A4" w:rsidRDefault="00BE000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VII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бөлүк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Салыктык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укук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мамилелери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жана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социалдык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чегерүүлөр</w:t>
            </w:r>
            <w:proofErr w:type="spellEnd"/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320" w:rsidRPr="00F85320" w:rsidRDefault="00F85320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Көзөмөлгө алынбаган экономиканын ИДПга карата үлүшү </w:t>
            </w:r>
          </w:p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AD2E89" w:rsidP="003A3AF0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(*), </w:t>
            </w:r>
            <w:proofErr w:type="spellStart"/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минист</w:t>
            </w:r>
            <w:proofErr w:type="spellEnd"/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рликтер жана </w:t>
            </w:r>
            <w:r w:rsidR="00BE0009" w:rsidRPr="005531D1">
              <w:rPr>
                <w:rFonts w:ascii="Times New Roman" w:hAnsi="Times New Roman" w:cs="Times New Roman"/>
                <w:sz w:val="24"/>
                <w:szCs w:val="24"/>
              </w:rPr>
              <w:t>ведомств</w:t>
            </w:r>
            <w:r w:rsidR="003A3A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олор</w:t>
            </w:r>
          </w:p>
        </w:tc>
      </w:tr>
      <w:tr w:rsidR="00BE000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C26C39" w:rsidRDefault="00F85320" w:rsidP="00F853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Тармактарга</w:t>
            </w:r>
            <w:proofErr w:type="spellEnd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кошуунун</w:t>
            </w:r>
            <w:proofErr w:type="spellEnd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«DOING BUSINESS» </w:t>
            </w:r>
            <w:proofErr w:type="spellStart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рейтингиндеги</w:t>
            </w:r>
            <w:proofErr w:type="spellEnd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позицияларды</w:t>
            </w:r>
            <w:proofErr w:type="spellEnd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жакшыртуу</w:t>
            </w:r>
            <w:proofErr w:type="spellEnd"/>
            <w:r w:rsidRPr="00F8532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F85320" w:rsidP="00F85320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орун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941E5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spellStart"/>
            <w:r w:rsidR="00941E59" w:rsidRPr="00941E59">
              <w:rPr>
                <w:rFonts w:ascii="Times New Roman" w:hAnsi="Times New Roman" w:cs="Times New Roman"/>
                <w:sz w:val="24"/>
                <w:szCs w:val="24"/>
              </w:rPr>
              <w:t>өнүктүрүү</w:t>
            </w:r>
            <w:proofErr w:type="spellEnd"/>
            <w:r w:rsidR="00941E59"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1E59" w:rsidRPr="00941E59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941E59"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1E59" w:rsidRPr="00941E59">
              <w:rPr>
                <w:rFonts w:ascii="Times New Roman" w:hAnsi="Times New Roman" w:cs="Times New Roman"/>
                <w:sz w:val="24"/>
                <w:szCs w:val="24"/>
              </w:rPr>
              <w:t>өнөктөштөрдүн</w:t>
            </w:r>
            <w:proofErr w:type="spellEnd"/>
            <w:r w:rsidR="00941E59" w:rsidRPr="00941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1E59" w:rsidRPr="00941E59">
              <w:rPr>
                <w:rFonts w:ascii="Times New Roman" w:hAnsi="Times New Roman" w:cs="Times New Roman"/>
                <w:sz w:val="24"/>
                <w:szCs w:val="24"/>
              </w:rPr>
              <w:t>каражаттары</w:t>
            </w:r>
            <w:proofErr w:type="spellEnd"/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AD2E89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BE0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МСК</w:t>
            </w:r>
          </w:p>
        </w:tc>
      </w:tr>
      <w:tr w:rsidR="00BE000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C80F88" w:rsidRDefault="00F85320" w:rsidP="00306ECB">
            <w:pPr>
              <w:spacing w:after="0"/>
              <w:outlineLvl w:val="1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ИДПга салыктык түшүүлөрдү көбөйтүү </w:t>
            </w:r>
          </w:p>
          <w:p w:rsidR="00BE0009" w:rsidRDefault="00BE0009" w:rsidP="00306ECB">
            <w:pPr>
              <w:spacing w:after="0"/>
              <w:outlineLvl w:val="1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3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AD2E89" w:rsidP="00306ECB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ЭМ</w:t>
            </w:r>
            <w:r w:rsidR="00BE0009" w:rsidRPr="004833FE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,</w:t>
            </w:r>
          </w:p>
          <w:p w:rsidR="00BE0009" w:rsidRPr="004833FE" w:rsidRDefault="00B73641" w:rsidP="00306ECB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val="kk-KZ" w:eastAsia="ru-RU"/>
              </w:rPr>
              <w:t>МСК</w:t>
            </w:r>
            <w:r w:rsidR="00BE0009" w:rsidRPr="004833FE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,</w:t>
            </w:r>
          </w:p>
          <w:p w:rsidR="00BE0009" w:rsidRPr="004833FE" w:rsidRDefault="004A43F0" w:rsidP="00306ECB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ӨЭЖПМК</w:t>
            </w:r>
            <w:r w:rsidR="00BE0009" w:rsidRPr="004833FE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АЧТӨММ</w:t>
            </w:r>
            <w:r w:rsidR="00BE0009" w:rsidRPr="004833FE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,</w:t>
            </w:r>
          </w:p>
          <w:p w:rsidR="00BE0009" w:rsidRPr="005531D1" w:rsidRDefault="00BE0009" w:rsidP="003A3AF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3FE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(</w:t>
            </w:r>
            <w:proofErr w:type="spellStart"/>
            <w:r w:rsidRPr="004833FE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ассоциаци</w:t>
            </w:r>
            <w:proofErr w:type="spellEnd"/>
            <w:r w:rsidR="003A3AF0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k-KZ"/>
              </w:rPr>
              <w:t>я</w:t>
            </w:r>
            <w:r w:rsidR="00B7364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k-KZ"/>
              </w:rPr>
              <w:t>лар</w:t>
            </w:r>
            <w:r w:rsidRPr="004833FE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)</w:t>
            </w:r>
          </w:p>
        </w:tc>
      </w:tr>
      <w:tr w:rsidR="00BE000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CA25EC" w:rsidRDefault="00F85320" w:rsidP="00306ECB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Көмүскө экономиканын деңгээлин төмөндөтүү </w:t>
            </w:r>
          </w:p>
          <w:p w:rsidR="00BE0009" w:rsidRPr="009E2B5B" w:rsidRDefault="00BE0009" w:rsidP="00306ECB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pStyle w:val="tkTablica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2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B73641">
            <w:pPr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 xml:space="preserve">РБ, </w:t>
            </w:r>
            <w:r w:rsidR="00B73641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9E2B5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641" w:rsidRDefault="00AD2E89" w:rsidP="00B73641">
            <w:pPr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</w:t>
            </w:r>
            <w:r w:rsidR="00BE0009" w:rsidRPr="009E2B5B">
              <w:rPr>
                <w:rFonts w:ascii="Times New Roman" w:hAnsi="Times New Roman"/>
                <w:sz w:val="24"/>
                <w:szCs w:val="24"/>
              </w:rPr>
              <w:t>*</w:t>
            </w:r>
            <w:r w:rsidR="003D52D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E0009" w:rsidRPr="009E2B5B" w:rsidRDefault="00B73641" w:rsidP="00B73641">
            <w:pPr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тиешелүү министрликтер жана ведомстволор </w:t>
            </w:r>
          </w:p>
        </w:tc>
      </w:tr>
      <w:tr w:rsidR="00BE000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F85320" w:rsidRDefault="00BE0009" w:rsidP="00F85320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«Proverka.gov.kg</w:t>
            </w:r>
            <w:r w:rsidR="00A451D7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="00F853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сайтында «салык бөлүгү» бөлүгүн түзүү 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F85320" w:rsidP="00F85320">
            <w:pPr>
              <w:pStyle w:val="tkTablica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бөлүк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941E59" w:rsidP="00941E59">
            <w:pPr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Тартылган каражаттар 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AD2E89" w:rsidP="009E2B5B">
            <w:pPr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</w:t>
            </w:r>
            <w:r w:rsidR="00BE0009" w:rsidRPr="009E2B5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E0009" w:rsidRPr="009E2B5B" w:rsidRDefault="00B73641" w:rsidP="00B73641">
            <w:pPr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МСК</w:t>
            </w:r>
          </w:p>
        </w:tc>
      </w:tr>
      <w:tr w:rsidR="00E71D99" w:rsidRPr="005531D1" w:rsidTr="002B720B">
        <w:trPr>
          <w:trHeight w:val="1647"/>
        </w:trPr>
        <w:tc>
          <w:tcPr>
            <w:tcW w:w="795" w:type="pct"/>
            <w:gridSpan w:val="2"/>
            <w:vMerge w:val="restart"/>
          </w:tcPr>
          <w:p w:rsidR="00AD2E89" w:rsidRPr="00AD2E89" w:rsidRDefault="00E71D9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337B9B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VIII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бөлүк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Бизнес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ассоциацияларынын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потенциалын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чыңдоо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өзүн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жөнгө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салууну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өнүктүрүү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Бизнес-омбудсмен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институтунун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жана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МЖИнин</w:t>
            </w:r>
            <w:proofErr w:type="spellEnd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D2E89" w:rsidRPr="00AD2E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түзүлүшү</w:t>
            </w:r>
            <w:proofErr w:type="spellEnd"/>
          </w:p>
          <w:p w:rsidR="00E71D99" w:rsidRPr="00CB42EA" w:rsidRDefault="00E71D9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CB42EA" w:rsidRDefault="00F85320" w:rsidP="00A451D7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Кеминде 5 өзүн жөнгө салуучу уюмдун пайда болушу жана иштеши 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366EF" w:rsidP="00E366E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бирд</w:t>
            </w:r>
            <w:r w:rsidR="008448F8" w:rsidRPr="00553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-</w:t>
            </w:r>
          </w:p>
        </w:tc>
      </w:tr>
      <w:tr w:rsidR="00E71D9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6EF" w:rsidRPr="00E366EF" w:rsidRDefault="00E366EF" w:rsidP="00306ECB">
            <w:pPr>
              <w:pStyle w:val="tkTablica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Өзүн жөнгө салуучу уюмдардын ишмердигин регламенттөөчү ЧУАларды кабыл алуу </w:t>
            </w:r>
          </w:p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366EF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бирд</w:t>
            </w:r>
            <w:r w:rsidR="008448F8" w:rsidRPr="00553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941E59" w:rsidP="00941E59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="009E2B5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жана тартылган каражаттар </w:t>
            </w:r>
            <w:r w:rsidR="009E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B73641" w:rsidRDefault="00AD2E8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B736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1D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</w:p>
        </w:tc>
      </w:tr>
      <w:tr w:rsidR="00E71D9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CB42EA" w:rsidRDefault="00E366EF" w:rsidP="00E366EF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Региондордо бизнес</w:t>
            </w:r>
            <w:r w:rsidR="00E71D99" w:rsidRPr="00CB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1D99" w:rsidRPr="00CB42EA">
              <w:rPr>
                <w:rFonts w:ascii="Times New Roman" w:hAnsi="Times New Roman" w:cs="Times New Roman"/>
                <w:sz w:val="24"/>
                <w:szCs w:val="24"/>
              </w:rPr>
              <w:t>ассоциаци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яларын түзүү</w:t>
            </w:r>
            <w:r w:rsidR="00E71D99" w:rsidRPr="00CB4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366EF" w:rsidP="00E366E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бирд</w:t>
            </w:r>
            <w:r w:rsidR="008448F8" w:rsidRPr="005531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941E59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талап кылынбайт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4A43F0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ЖӨБО</w:t>
            </w:r>
          </w:p>
        </w:tc>
      </w:tr>
      <w:tr w:rsidR="00E71D99" w:rsidRPr="00941E59" w:rsidTr="002B720B">
        <w:trPr>
          <w:trHeight w:val="316"/>
        </w:trPr>
        <w:tc>
          <w:tcPr>
            <w:tcW w:w="795" w:type="pct"/>
            <w:gridSpan w:val="2"/>
          </w:tcPr>
          <w:p w:rsidR="00AD2E89" w:rsidRDefault="00E71D99" w:rsidP="00AD2E8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7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E2B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D2E89" w:rsidRPr="00AD2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IX </w:t>
            </w:r>
            <w:proofErr w:type="spellStart"/>
            <w:r w:rsidR="00AD2E89" w:rsidRPr="00AD2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бөлүк</w:t>
            </w:r>
            <w:proofErr w:type="spellEnd"/>
            <w:r w:rsidR="00AD2E89" w:rsidRPr="00AD2E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:rsidR="00E71D99" w:rsidRPr="00DD67A4" w:rsidRDefault="00E71D99" w:rsidP="00AD2E8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7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Сектор</w:t>
            </w:r>
            <w:r w:rsidR="00AD2E8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лор</w:t>
            </w:r>
            <w:r w:rsidRPr="00DD67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66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366EF" w:rsidP="00E366EF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Тамчылатып сугаруу системаларын колдонуу аянттарын көбөйтүү </w:t>
            </w:r>
          </w:p>
        </w:tc>
        <w:tc>
          <w:tcPr>
            <w:tcW w:w="2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3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8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80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615752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29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941E59" w:rsidRDefault="000B0A75" w:rsidP="00941E5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Б, </w:t>
            </w:r>
            <w:r w:rsid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тартылган каражаттар</w:t>
            </w:r>
          </w:p>
        </w:tc>
        <w:tc>
          <w:tcPr>
            <w:tcW w:w="70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941E59" w:rsidRDefault="004A43F0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АЧТӨММ</w:t>
            </w:r>
            <w:r w:rsidR="00E71D99" w:rsidRP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*, </w:t>
            </w:r>
            <w:r w:rsidR="003A3AF0" w:rsidRP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облустардагы КРӨЫӨ</w:t>
            </w:r>
            <w:r w:rsidR="00E71D99" w:rsidRP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ЖӨБО</w:t>
            </w:r>
            <w:r w:rsidR="00E71D99" w:rsidRP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макулдашуу боюнча</w:t>
            </w:r>
            <w:r w:rsidR="00E71D99" w:rsidRPr="00941E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71D99" w:rsidRPr="005531D1" w:rsidTr="002B720B">
        <w:trPr>
          <w:trHeight w:val="1776"/>
        </w:trPr>
        <w:tc>
          <w:tcPr>
            <w:tcW w:w="795" w:type="pct"/>
            <w:gridSpan w:val="2"/>
          </w:tcPr>
          <w:p w:rsidR="00E71D99" w:rsidRPr="00AD2E89" w:rsidRDefault="00E71D99" w:rsidP="00AD2E89">
            <w:pPr>
              <w:spacing w:after="0"/>
              <w:ind w:right="82" w:firstLine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E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AD2E89" w:rsidRPr="00AD2E89">
              <w:rPr>
                <w:rFonts w:ascii="Times New Roman" w:hAnsi="Times New Roman"/>
                <w:color w:val="000000"/>
                <w:sz w:val="24"/>
                <w:szCs w:val="24"/>
              </w:rPr>
              <w:t>Айыл</w:t>
            </w:r>
            <w:proofErr w:type="spellEnd"/>
            <w:r w:rsidR="00AD2E89" w:rsidRPr="00AD2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D2E89" w:rsidRPr="00AD2E89">
              <w:rPr>
                <w:rFonts w:ascii="Times New Roman" w:hAnsi="Times New Roman"/>
                <w:color w:val="000000"/>
                <w:sz w:val="24"/>
                <w:szCs w:val="24"/>
              </w:rPr>
              <w:t>чарбасындагы</w:t>
            </w:r>
            <w:proofErr w:type="spellEnd"/>
            <w:r w:rsidR="00AD2E89" w:rsidRPr="00AD2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ирригация </w:t>
            </w:r>
          </w:p>
        </w:tc>
        <w:tc>
          <w:tcPr>
            <w:tcW w:w="662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615752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99" w:rsidRPr="005531D1" w:rsidTr="002B720B">
        <w:trPr>
          <w:trHeight w:val="663"/>
        </w:trPr>
        <w:tc>
          <w:tcPr>
            <w:tcW w:w="795" w:type="pct"/>
            <w:gridSpan w:val="2"/>
          </w:tcPr>
          <w:p w:rsidR="00E71D99" w:rsidRPr="00AD2E89" w:rsidRDefault="00AD2E89" w:rsidP="00AD2E89">
            <w:pPr>
              <w:spacing w:after="0"/>
              <w:ind w:right="82" w:firstLine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D2E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Чакан</w:t>
            </w:r>
            <w:proofErr w:type="spellEnd"/>
            <w:r w:rsidRPr="00AD2E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энергетика 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366EF" w:rsidP="00E366EF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Тариф жөнүндө </w:t>
            </w:r>
            <w:r w:rsidR="00E71D99" w:rsidRPr="005531D1">
              <w:rPr>
                <w:rFonts w:ascii="Times New Roman" w:hAnsi="Times New Roman"/>
                <w:sz w:val="24"/>
                <w:szCs w:val="24"/>
              </w:rPr>
              <w:t xml:space="preserve">методика </w:t>
            </w:r>
            <w:r w:rsidR="00E71D9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ЧУ</w:t>
            </w:r>
            <w:r w:rsidR="00E71D99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кабыл алынды, лицензиялык талаптар жөнөкөйлөтүлдү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8448F8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B73641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Тармактык министрликтер жана ведомстволор </w:t>
            </w:r>
          </w:p>
        </w:tc>
      </w:tr>
      <w:tr w:rsidR="000620E6" w:rsidRPr="001E107C" w:rsidTr="002B720B">
        <w:trPr>
          <w:trHeight w:val="1140"/>
        </w:trPr>
        <w:tc>
          <w:tcPr>
            <w:tcW w:w="795" w:type="pct"/>
            <w:gridSpan w:val="2"/>
          </w:tcPr>
          <w:p w:rsidR="000620E6" w:rsidRPr="001E107C" w:rsidRDefault="00F85320" w:rsidP="00A451D7">
            <w:pPr>
              <w:spacing w:after="0" w:line="240" w:lineRule="auto"/>
              <w:ind w:right="82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ЧО</w:t>
            </w:r>
            <w:r w:rsidR="00A451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Ини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тармактык жана регионалдык колдоону өнүктүрүү 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1E107C" w:rsidRDefault="00F85320" w:rsidP="00A451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ИДП түзүмүндөгү ЧО</w:t>
            </w:r>
            <w:r w:rsidR="00A451D7">
              <w:rPr>
                <w:rFonts w:ascii="Times New Roman" w:hAnsi="Times New Roman"/>
                <w:sz w:val="24"/>
                <w:szCs w:val="24"/>
                <w:lang w:val="kk-KZ"/>
              </w:rPr>
              <w:t>Инин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үлүшү 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1E107C" w:rsidRDefault="000620E6" w:rsidP="00306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r w:rsidR="00B7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641" w:rsidRDefault="00AD2E89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 w:rsidR="000620E6">
              <w:rPr>
                <w:rFonts w:ascii="Times New Roman" w:hAnsi="Times New Roman" w:cs="Times New Roman"/>
                <w:sz w:val="24"/>
                <w:szCs w:val="24"/>
              </w:rPr>
              <w:t xml:space="preserve">*, </w:t>
            </w:r>
          </w:p>
          <w:p w:rsidR="000620E6" w:rsidRPr="00615752" w:rsidRDefault="00B73641" w:rsidP="00B73641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3641">
              <w:rPr>
                <w:rFonts w:ascii="Times New Roman" w:hAnsi="Times New Roman" w:cs="Times New Roman"/>
                <w:sz w:val="24"/>
                <w:szCs w:val="24"/>
              </w:rPr>
              <w:t>тиешелүү</w:t>
            </w:r>
            <w:proofErr w:type="spellEnd"/>
            <w:r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641">
              <w:rPr>
                <w:rFonts w:ascii="Times New Roman" w:hAnsi="Times New Roman" w:cs="Times New Roman"/>
                <w:sz w:val="24"/>
                <w:szCs w:val="24"/>
              </w:rPr>
              <w:t>министрликтер</w:t>
            </w:r>
            <w:proofErr w:type="spellEnd"/>
            <w:r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proofErr w:type="spellStart"/>
            <w:r w:rsidRPr="00B73641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spellEnd"/>
            <w:r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641">
              <w:rPr>
                <w:rFonts w:ascii="Times New Roman" w:hAnsi="Times New Roman" w:cs="Times New Roman"/>
                <w:sz w:val="24"/>
                <w:szCs w:val="24"/>
              </w:rPr>
              <w:t>ведомстволор</w:t>
            </w:r>
            <w:proofErr w:type="spellEnd"/>
            <w:r w:rsidRPr="00B73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228FB" w:rsidRPr="005531D1" w:rsidRDefault="00E228FB">
      <w:pPr>
        <w:rPr>
          <w:rFonts w:ascii="Times New Roman" w:hAnsi="Times New Roman"/>
          <w:sz w:val="24"/>
          <w:szCs w:val="24"/>
        </w:rPr>
      </w:pPr>
    </w:p>
    <w:p w:rsidR="000F68ED" w:rsidRPr="005531D1" w:rsidRDefault="000F68ED">
      <w:pPr>
        <w:rPr>
          <w:rFonts w:ascii="Times New Roman" w:hAnsi="Times New Roman"/>
          <w:sz w:val="24"/>
          <w:szCs w:val="24"/>
        </w:rPr>
      </w:pPr>
    </w:p>
    <w:sectPr w:rsidR="000F68ED" w:rsidRPr="005531D1" w:rsidSect="000F68E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177CB"/>
    <w:multiLevelType w:val="multilevel"/>
    <w:tmpl w:val="0E6A38B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hint="default"/>
        <w:color w:val="000000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8ED"/>
    <w:rsid w:val="000160C6"/>
    <w:rsid w:val="00026CBD"/>
    <w:rsid w:val="000470E0"/>
    <w:rsid w:val="000620E6"/>
    <w:rsid w:val="00066F02"/>
    <w:rsid w:val="00091CEB"/>
    <w:rsid w:val="00093BBC"/>
    <w:rsid w:val="000957E9"/>
    <w:rsid w:val="000A0841"/>
    <w:rsid w:val="000B0A75"/>
    <w:rsid w:val="000C3DF8"/>
    <w:rsid w:val="000C46B1"/>
    <w:rsid w:val="000E4691"/>
    <w:rsid w:val="000F2287"/>
    <w:rsid w:val="000F68ED"/>
    <w:rsid w:val="001727FE"/>
    <w:rsid w:val="001B5D2B"/>
    <w:rsid w:val="001E107C"/>
    <w:rsid w:val="001E77C7"/>
    <w:rsid w:val="00205FD4"/>
    <w:rsid w:val="002565AF"/>
    <w:rsid w:val="00256762"/>
    <w:rsid w:val="00261FD1"/>
    <w:rsid w:val="00282AA1"/>
    <w:rsid w:val="002A04A4"/>
    <w:rsid w:val="002A1C47"/>
    <w:rsid w:val="002A600E"/>
    <w:rsid w:val="002B720B"/>
    <w:rsid w:val="002E0860"/>
    <w:rsid w:val="00300ABE"/>
    <w:rsid w:val="00306ECB"/>
    <w:rsid w:val="00331085"/>
    <w:rsid w:val="00337B9B"/>
    <w:rsid w:val="0036334F"/>
    <w:rsid w:val="00364F6D"/>
    <w:rsid w:val="003A3AF0"/>
    <w:rsid w:val="003D52DF"/>
    <w:rsid w:val="003E6BC9"/>
    <w:rsid w:val="003F71E7"/>
    <w:rsid w:val="00401954"/>
    <w:rsid w:val="004232A1"/>
    <w:rsid w:val="0042609E"/>
    <w:rsid w:val="004431CD"/>
    <w:rsid w:val="00451338"/>
    <w:rsid w:val="004515EE"/>
    <w:rsid w:val="004833FE"/>
    <w:rsid w:val="00484767"/>
    <w:rsid w:val="004A2D43"/>
    <w:rsid w:val="004A43F0"/>
    <w:rsid w:val="004D0ACD"/>
    <w:rsid w:val="004D6B9F"/>
    <w:rsid w:val="00505C3A"/>
    <w:rsid w:val="00510310"/>
    <w:rsid w:val="00525A8B"/>
    <w:rsid w:val="005310A1"/>
    <w:rsid w:val="005531D1"/>
    <w:rsid w:val="00577AA9"/>
    <w:rsid w:val="00596B7E"/>
    <w:rsid w:val="005A066C"/>
    <w:rsid w:val="005B2B72"/>
    <w:rsid w:val="005D200D"/>
    <w:rsid w:val="005D3874"/>
    <w:rsid w:val="00600C8E"/>
    <w:rsid w:val="00615752"/>
    <w:rsid w:val="006241E6"/>
    <w:rsid w:val="00633DD9"/>
    <w:rsid w:val="0064319A"/>
    <w:rsid w:val="00685155"/>
    <w:rsid w:val="00693752"/>
    <w:rsid w:val="006A2C3F"/>
    <w:rsid w:val="006A623C"/>
    <w:rsid w:val="006B3662"/>
    <w:rsid w:val="006B6C3E"/>
    <w:rsid w:val="006C2EF4"/>
    <w:rsid w:val="006C64E5"/>
    <w:rsid w:val="006C7D62"/>
    <w:rsid w:val="006D0B78"/>
    <w:rsid w:val="006D6C36"/>
    <w:rsid w:val="006F4612"/>
    <w:rsid w:val="00706C6B"/>
    <w:rsid w:val="0071505C"/>
    <w:rsid w:val="007168A9"/>
    <w:rsid w:val="00736685"/>
    <w:rsid w:val="00742870"/>
    <w:rsid w:val="00753AAB"/>
    <w:rsid w:val="00757F41"/>
    <w:rsid w:val="007864B7"/>
    <w:rsid w:val="007A133A"/>
    <w:rsid w:val="007A3552"/>
    <w:rsid w:val="007A428D"/>
    <w:rsid w:val="007A4878"/>
    <w:rsid w:val="007C4A24"/>
    <w:rsid w:val="007C779D"/>
    <w:rsid w:val="007D46A6"/>
    <w:rsid w:val="007E3B3A"/>
    <w:rsid w:val="007F4F5F"/>
    <w:rsid w:val="008044E0"/>
    <w:rsid w:val="00811237"/>
    <w:rsid w:val="00814252"/>
    <w:rsid w:val="00815A01"/>
    <w:rsid w:val="008352B9"/>
    <w:rsid w:val="008448F8"/>
    <w:rsid w:val="00845EDF"/>
    <w:rsid w:val="00851A92"/>
    <w:rsid w:val="0086702A"/>
    <w:rsid w:val="008A631B"/>
    <w:rsid w:val="008B3A70"/>
    <w:rsid w:val="008B7D6A"/>
    <w:rsid w:val="008D7ED6"/>
    <w:rsid w:val="008E60D3"/>
    <w:rsid w:val="008F15AF"/>
    <w:rsid w:val="009014B9"/>
    <w:rsid w:val="00902D8E"/>
    <w:rsid w:val="009077AE"/>
    <w:rsid w:val="009112EE"/>
    <w:rsid w:val="00923429"/>
    <w:rsid w:val="009402A4"/>
    <w:rsid w:val="00941C9E"/>
    <w:rsid w:val="00941E59"/>
    <w:rsid w:val="00993C7C"/>
    <w:rsid w:val="009C1B2B"/>
    <w:rsid w:val="009E032E"/>
    <w:rsid w:val="009E2B5B"/>
    <w:rsid w:val="00A21A5E"/>
    <w:rsid w:val="00A451D7"/>
    <w:rsid w:val="00A61EBE"/>
    <w:rsid w:val="00A6214A"/>
    <w:rsid w:val="00A936ED"/>
    <w:rsid w:val="00A97144"/>
    <w:rsid w:val="00AA7822"/>
    <w:rsid w:val="00AC74EB"/>
    <w:rsid w:val="00AD2E89"/>
    <w:rsid w:val="00AF6C3F"/>
    <w:rsid w:val="00B01CB8"/>
    <w:rsid w:val="00B17878"/>
    <w:rsid w:val="00B23BBF"/>
    <w:rsid w:val="00B440C7"/>
    <w:rsid w:val="00B70DFA"/>
    <w:rsid w:val="00B73641"/>
    <w:rsid w:val="00B91C7F"/>
    <w:rsid w:val="00BE0009"/>
    <w:rsid w:val="00BE1319"/>
    <w:rsid w:val="00C004F5"/>
    <w:rsid w:val="00C02E35"/>
    <w:rsid w:val="00C13873"/>
    <w:rsid w:val="00C17022"/>
    <w:rsid w:val="00C26C39"/>
    <w:rsid w:val="00C30451"/>
    <w:rsid w:val="00C31891"/>
    <w:rsid w:val="00C36BFF"/>
    <w:rsid w:val="00C46819"/>
    <w:rsid w:val="00C56D6B"/>
    <w:rsid w:val="00CA25EC"/>
    <w:rsid w:val="00CB42EA"/>
    <w:rsid w:val="00CF0EC4"/>
    <w:rsid w:val="00CF7880"/>
    <w:rsid w:val="00CF7885"/>
    <w:rsid w:val="00D06702"/>
    <w:rsid w:val="00D0712A"/>
    <w:rsid w:val="00D64B52"/>
    <w:rsid w:val="00D72753"/>
    <w:rsid w:val="00D743AD"/>
    <w:rsid w:val="00D75B44"/>
    <w:rsid w:val="00D7711E"/>
    <w:rsid w:val="00DA1253"/>
    <w:rsid w:val="00DD20DB"/>
    <w:rsid w:val="00DD67A4"/>
    <w:rsid w:val="00DE4BCA"/>
    <w:rsid w:val="00DF1C2B"/>
    <w:rsid w:val="00DF2D64"/>
    <w:rsid w:val="00E02AE3"/>
    <w:rsid w:val="00E077AF"/>
    <w:rsid w:val="00E14736"/>
    <w:rsid w:val="00E228FB"/>
    <w:rsid w:val="00E240E4"/>
    <w:rsid w:val="00E264B1"/>
    <w:rsid w:val="00E366EF"/>
    <w:rsid w:val="00E51F5E"/>
    <w:rsid w:val="00E67FED"/>
    <w:rsid w:val="00E71D99"/>
    <w:rsid w:val="00E93092"/>
    <w:rsid w:val="00E97B54"/>
    <w:rsid w:val="00EA2CB1"/>
    <w:rsid w:val="00EC049B"/>
    <w:rsid w:val="00F13C5C"/>
    <w:rsid w:val="00F50D2C"/>
    <w:rsid w:val="00F52077"/>
    <w:rsid w:val="00F7115C"/>
    <w:rsid w:val="00F82012"/>
    <w:rsid w:val="00F85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31F5B"/>
  <w15:docId w15:val="{D4BEFBAD-8F06-4494-9211-CE41428E4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8E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0F68E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41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41C9E"/>
    <w:rPr>
      <w:rFonts w:ascii="Courier New" w:eastAsia="Times New Roman" w:hAnsi="Courier New" w:cs="Courier New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6762"/>
    <w:pPr>
      <w:ind w:left="720"/>
      <w:contextualSpacing/>
    </w:pPr>
  </w:style>
  <w:style w:type="paragraph" w:styleId="a4">
    <w:name w:val="No Spacing"/>
    <w:aliases w:val="Дооранов,чсамя"/>
    <w:link w:val="a5"/>
    <w:uiPriority w:val="99"/>
    <w:qFormat/>
    <w:rsid w:val="005B2B72"/>
  </w:style>
  <w:style w:type="character" w:customStyle="1" w:styleId="a5">
    <w:name w:val="Без интервала Знак"/>
    <w:aliases w:val="Дооранов Знак,чсамя Знак"/>
    <w:link w:val="a4"/>
    <w:uiPriority w:val="99"/>
    <w:locked/>
    <w:rsid w:val="005B2B72"/>
  </w:style>
  <w:style w:type="table" w:styleId="a6">
    <w:name w:val="Table Grid"/>
    <w:basedOn w:val="a1"/>
    <w:uiPriority w:val="59"/>
    <w:rsid w:val="00633DD9"/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742C8-97ED-406E-8FA0-E6A5918E7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10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 Ulan</dc:creator>
  <cp:keywords/>
  <dc:description/>
  <cp:lastModifiedBy>User</cp:lastModifiedBy>
  <cp:revision>6</cp:revision>
  <cp:lastPrinted>2019-05-17T04:10:00Z</cp:lastPrinted>
  <dcterms:created xsi:type="dcterms:W3CDTF">2019-06-18T11:29:00Z</dcterms:created>
  <dcterms:modified xsi:type="dcterms:W3CDTF">2019-06-19T04:12:00Z</dcterms:modified>
</cp:coreProperties>
</file>